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787D15" w14:textId="77777777" w:rsidR="00CB74B9" w:rsidRDefault="00141CB9">
      <w:pPr>
        <w:jc w:val="center"/>
        <w:rPr>
          <w:sz w:val="22"/>
          <w:szCs w:val="22"/>
        </w:rPr>
      </w:pPr>
      <w:r>
        <w:rPr>
          <w:sz w:val="22"/>
          <w:szCs w:val="22"/>
        </w:rPr>
        <w:t>Old Bethpage School</w:t>
      </w:r>
    </w:p>
    <w:p w14:paraId="7663635F" w14:textId="0F6D58A9" w:rsidR="00CB74B9" w:rsidRDefault="00141CB9">
      <w:pPr>
        <w:jc w:val="center"/>
        <w:rPr>
          <w:sz w:val="22"/>
          <w:szCs w:val="22"/>
        </w:rPr>
      </w:pPr>
      <w:r>
        <w:rPr>
          <w:sz w:val="22"/>
          <w:szCs w:val="22"/>
        </w:rPr>
        <w:t>Site Based/Shared Decision-Making Committee</w:t>
      </w:r>
    </w:p>
    <w:p w14:paraId="5DE81E0F" w14:textId="77777777" w:rsidR="00CB74B9" w:rsidRDefault="00141CB9">
      <w:pPr>
        <w:jc w:val="center"/>
        <w:rPr>
          <w:sz w:val="22"/>
          <w:szCs w:val="22"/>
        </w:rPr>
      </w:pPr>
      <w:r>
        <w:rPr>
          <w:sz w:val="22"/>
          <w:szCs w:val="22"/>
        </w:rPr>
        <w:t>Meeting Minutes</w:t>
      </w:r>
    </w:p>
    <w:p w14:paraId="2CD60AAE" w14:textId="77777777" w:rsidR="00CB74B9" w:rsidRDefault="00CB74B9">
      <w:pPr>
        <w:jc w:val="center"/>
        <w:rPr>
          <w:sz w:val="22"/>
          <w:szCs w:val="22"/>
        </w:rPr>
      </w:pPr>
    </w:p>
    <w:p w14:paraId="2A6477E6" w14:textId="39A4BD45" w:rsidR="00CB74B9" w:rsidRDefault="00141CB9">
      <w:pPr>
        <w:tabs>
          <w:tab w:val="left" w:pos="10260"/>
        </w:tabs>
        <w:rPr>
          <w:sz w:val="22"/>
          <w:szCs w:val="22"/>
        </w:rPr>
      </w:pPr>
      <w:r>
        <w:rPr>
          <w:sz w:val="22"/>
          <w:szCs w:val="22"/>
        </w:rPr>
        <w:t>FACILITATOR:  Suzanne Gray, Principal</w:t>
      </w:r>
      <w:r>
        <w:rPr>
          <w:sz w:val="22"/>
          <w:szCs w:val="22"/>
        </w:rPr>
        <w:tab/>
        <w:t xml:space="preserve">Date: </w:t>
      </w:r>
      <w:r w:rsidR="00D2563B">
        <w:rPr>
          <w:sz w:val="22"/>
          <w:szCs w:val="22"/>
        </w:rPr>
        <w:t xml:space="preserve">May 11, </w:t>
      </w:r>
      <w:r w:rsidR="004A413C">
        <w:rPr>
          <w:sz w:val="22"/>
          <w:szCs w:val="22"/>
        </w:rPr>
        <w:t>2021</w:t>
      </w:r>
    </w:p>
    <w:p w14:paraId="6B587F5B" w14:textId="04C36C17" w:rsidR="00CB74B9" w:rsidRDefault="00141CB9">
      <w:pPr>
        <w:tabs>
          <w:tab w:val="left" w:pos="10260"/>
        </w:tabs>
        <w:rPr>
          <w:sz w:val="22"/>
          <w:szCs w:val="22"/>
        </w:rPr>
      </w:pPr>
      <w:r>
        <w:rPr>
          <w:sz w:val="22"/>
          <w:szCs w:val="22"/>
        </w:rPr>
        <w:t xml:space="preserve">RECORDER:  </w:t>
      </w:r>
      <w:r w:rsidR="00304174">
        <w:rPr>
          <w:sz w:val="22"/>
          <w:szCs w:val="22"/>
        </w:rPr>
        <w:t>Suzanne Gray</w:t>
      </w:r>
    </w:p>
    <w:p w14:paraId="3D1AA6DE" w14:textId="77777777" w:rsidR="00CB74B9" w:rsidRDefault="00CB74B9">
      <w:pPr>
        <w:rPr>
          <w:sz w:val="22"/>
          <w:szCs w:val="22"/>
        </w:rPr>
      </w:pPr>
    </w:p>
    <w:tbl>
      <w:tblPr>
        <w:tblStyle w:val="a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6"/>
        <w:gridCol w:w="10460"/>
      </w:tblGrid>
      <w:tr w:rsidR="00CB74B9" w14:paraId="5DE9333B" w14:textId="77777777">
        <w:trPr>
          <w:trHeight w:val="840"/>
        </w:trPr>
        <w:tc>
          <w:tcPr>
            <w:tcW w:w="2716" w:type="dxa"/>
          </w:tcPr>
          <w:p w14:paraId="42806033" w14:textId="77777777" w:rsidR="00CB74B9" w:rsidRDefault="00141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ISSUE/TOPIC</w:t>
            </w:r>
          </w:p>
        </w:tc>
        <w:tc>
          <w:tcPr>
            <w:tcW w:w="10460" w:type="dxa"/>
          </w:tcPr>
          <w:p w14:paraId="51F75E4A" w14:textId="77777777" w:rsidR="00CB74B9" w:rsidRDefault="00141C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DISCUSSION/REPORTS</w:t>
            </w:r>
          </w:p>
          <w:p w14:paraId="19E92DF4" w14:textId="77777777" w:rsidR="00CB74B9" w:rsidRDefault="00141C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RECOMMENDATIONS/CONCLUSIONS</w:t>
            </w:r>
          </w:p>
          <w:p w14:paraId="2194A0CA" w14:textId="77777777" w:rsidR="00CB74B9" w:rsidRDefault="00141C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ACTIONS/ FOLLOW UP</w:t>
            </w:r>
          </w:p>
        </w:tc>
      </w:tr>
      <w:tr w:rsidR="00CB74B9" w14:paraId="5C48E062" w14:textId="77777777">
        <w:tc>
          <w:tcPr>
            <w:tcW w:w="2716" w:type="dxa"/>
            <w:tcBorders>
              <w:bottom w:val="nil"/>
            </w:tcBorders>
          </w:tcPr>
          <w:p w14:paraId="565F5412" w14:textId="77777777" w:rsidR="00CB74B9" w:rsidRDefault="00CB74B9">
            <w:pPr>
              <w:rPr>
                <w:sz w:val="22"/>
                <w:szCs w:val="22"/>
              </w:rPr>
            </w:pPr>
          </w:p>
          <w:p w14:paraId="22291720" w14:textId="77777777" w:rsidR="00CB74B9" w:rsidRDefault="00141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I. Call to Order, </w:t>
            </w:r>
          </w:p>
          <w:p w14:paraId="1D68DF46" w14:textId="77777777" w:rsidR="00CB74B9" w:rsidRDefault="00141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Review of Minutes </w:t>
            </w:r>
          </w:p>
        </w:tc>
        <w:tc>
          <w:tcPr>
            <w:tcW w:w="10460" w:type="dxa"/>
            <w:tcBorders>
              <w:bottom w:val="nil"/>
            </w:tcBorders>
          </w:tcPr>
          <w:p w14:paraId="329D6C1A" w14:textId="09D40F93" w:rsidR="00CB74B9" w:rsidRPr="00DF1D20" w:rsidRDefault="000678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141CB9">
              <w:rPr>
                <w:sz w:val="22"/>
                <w:szCs w:val="22"/>
              </w:rPr>
              <w:t xml:space="preserve">Attendance:  S. </w:t>
            </w:r>
            <w:r w:rsidR="009C3699">
              <w:rPr>
                <w:sz w:val="22"/>
                <w:szCs w:val="22"/>
              </w:rPr>
              <w:t xml:space="preserve">Gray, </w:t>
            </w:r>
            <w:r w:rsidR="004A413C">
              <w:rPr>
                <w:sz w:val="22"/>
                <w:szCs w:val="22"/>
              </w:rPr>
              <w:t>I. Wilke</w:t>
            </w:r>
            <w:r w:rsidR="005B7C94">
              <w:rPr>
                <w:sz w:val="22"/>
                <w:szCs w:val="22"/>
              </w:rPr>
              <w:t>, D. DeMatteo, J. Chryssos</w:t>
            </w:r>
          </w:p>
        </w:tc>
      </w:tr>
      <w:tr w:rsidR="00CB74B9" w14:paraId="1111B363" w14:textId="77777777">
        <w:tc>
          <w:tcPr>
            <w:tcW w:w="2716" w:type="dxa"/>
            <w:tcBorders>
              <w:top w:val="nil"/>
            </w:tcBorders>
          </w:tcPr>
          <w:p w14:paraId="72D4FF9E" w14:textId="77777777" w:rsidR="00CB74B9" w:rsidRDefault="00CB74B9">
            <w:pPr>
              <w:rPr>
                <w:sz w:val="22"/>
                <w:szCs w:val="22"/>
              </w:rPr>
            </w:pPr>
          </w:p>
        </w:tc>
        <w:tc>
          <w:tcPr>
            <w:tcW w:w="10460" w:type="dxa"/>
            <w:tcBorders>
              <w:top w:val="nil"/>
            </w:tcBorders>
          </w:tcPr>
          <w:p w14:paraId="705F3F71" w14:textId="5C6EF7C8" w:rsidR="00CB74B9" w:rsidRDefault="00DF1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145C65">
              <w:rPr>
                <w:sz w:val="22"/>
                <w:szCs w:val="22"/>
              </w:rPr>
              <w:t>bse</w:t>
            </w:r>
            <w:r w:rsidR="005B7C94">
              <w:rPr>
                <w:sz w:val="22"/>
                <w:szCs w:val="22"/>
              </w:rPr>
              <w:t xml:space="preserve">nt: J. Kachadourian, </w:t>
            </w:r>
            <w:r w:rsidR="0056722A">
              <w:rPr>
                <w:sz w:val="22"/>
                <w:szCs w:val="22"/>
              </w:rPr>
              <w:t>T. Schaffer, R. Farino, K. Seidel</w:t>
            </w:r>
            <w:r w:rsidR="00CA7269">
              <w:rPr>
                <w:sz w:val="22"/>
                <w:szCs w:val="22"/>
              </w:rPr>
              <w:t>, E. Rosenfeld, K. Goetz</w:t>
            </w:r>
          </w:p>
        </w:tc>
      </w:tr>
      <w:tr w:rsidR="00CB74B9" w14:paraId="090B54E1" w14:textId="77777777">
        <w:tc>
          <w:tcPr>
            <w:tcW w:w="2716" w:type="dxa"/>
          </w:tcPr>
          <w:p w14:paraId="6F1B8EA4" w14:textId="77777777" w:rsidR="00CB74B9" w:rsidRDefault="00141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  Old Business</w:t>
            </w:r>
          </w:p>
        </w:tc>
        <w:tc>
          <w:tcPr>
            <w:tcW w:w="10460" w:type="dxa"/>
          </w:tcPr>
          <w:p w14:paraId="1326DBEE" w14:textId="008C0BC8" w:rsidR="004233B3" w:rsidRDefault="00BA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Reopening Committee has been reconvened. </w:t>
            </w:r>
            <w:r w:rsidR="004233B3">
              <w:rPr>
                <w:sz w:val="22"/>
                <w:szCs w:val="22"/>
              </w:rPr>
              <w:t xml:space="preserve">The focus is on secondary coming back. </w:t>
            </w:r>
            <w:r w:rsidR="00203A4A">
              <w:rPr>
                <w:sz w:val="22"/>
                <w:szCs w:val="22"/>
              </w:rPr>
              <w:t>Also discussing next year</w:t>
            </w:r>
            <w:r w:rsidR="00B24646">
              <w:rPr>
                <w:sz w:val="22"/>
                <w:szCs w:val="22"/>
              </w:rPr>
              <w:t>’s</w:t>
            </w:r>
            <w:r w:rsidR="00203A4A">
              <w:rPr>
                <w:sz w:val="22"/>
                <w:szCs w:val="22"/>
              </w:rPr>
              <w:t xml:space="preserve"> plans</w:t>
            </w:r>
            <w:r w:rsidR="00B2671F">
              <w:rPr>
                <w:sz w:val="22"/>
                <w:szCs w:val="22"/>
              </w:rPr>
              <w:t xml:space="preserve">. The committee will have people to provide feedback. </w:t>
            </w:r>
          </w:p>
          <w:p w14:paraId="536F6A99" w14:textId="77777777" w:rsidR="00B24646" w:rsidRDefault="002677A6">
            <w:pPr>
              <w:rPr>
                <w:sz w:val="22"/>
                <w:szCs w:val="22"/>
              </w:rPr>
            </w:pPr>
            <w:r w:rsidRPr="002677A6">
              <w:rPr>
                <w:sz w:val="10"/>
                <w:szCs w:val="10"/>
              </w:rPr>
              <w:br/>
            </w:r>
            <w:r w:rsidR="008A256C">
              <w:rPr>
                <w:sz w:val="22"/>
                <w:szCs w:val="22"/>
              </w:rPr>
              <w:t xml:space="preserve">CDC Guidelines: </w:t>
            </w:r>
            <w:r w:rsidR="003F2F4C">
              <w:rPr>
                <w:sz w:val="22"/>
                <w:szCs w:val="22"/>
              </w:rPr>
              <w:t xml:space="preserve">Now only quarantining people </w:t>
            </w:r>
            <w:r w:rsidR="001223C2">
              <w:rPr>
                <w:sz w:val="22"/>
                <w:szCs w:val="22"/>
              </w:rPr>
              <w:t xml:space="preserve">who were </w:t>
            </w:r>
            <w:r w:rsidR="003F2F4C">
              <w:rPr>
                <w:sz w:val="22"/>
                <w:szCs w:val="22"/>
              </w:rPr>
              <w:t>within 6 ft. of positive individual</w:t>
            </w:r>
            <w:r w:rsidR="00DE5884">
              <w:rPr>
                <w:sz w:val="22"/>
                <w:szCs w:val="22"/>
              </w:rPr>
              <w:t xml:space="preserve"> </w:t>
            </w:r>
            <w:r w:rsidR="00237C3B">
              <w:rPr>
                <w:sz w:val="22"/>
                <w:szCs w:val="22"/>
              </w:rPr>
              <w:t>for 15 minutes</w:t>
            </w:r>
          </w:p>
          <w:p w14:paraId="30709C8C" w14:textId="47E3BBBA" w:rsidR="00CB74B9" w:rsidRDefault="00237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 more over a </w:t>
            </w:r>
            <w:r w:rsidR="00045792">
              <w:rPr>
                <w:sz w:val="22"/>
                <w:szCs w:val="22"/>
              </w:rPr>
              <w:t>24-hour</w:t>
            </w:r>
            <w:r>
              <w:rPr>
                <w:sz w:val="22"/>
                <w:szCs w:val="22"/>
              </w:rPr>
              <w:t xml:space="preserve"> period. </w:t>
            </w:r>
          </w:p>
          <w:p w14:paraId="2BEC2142" w14:textId="77777777" w:rsidR="00716C83" w:rsidRPr="00716C83" w:rsidRDefault="00716C83">
            <w:pPr>
              <w:rPr>
                <w:sz w:val="10"/>
                <w:szCs w:val="10"/>
              </w:rPr>
            </w:pPr>
          </w:p>
          <w:p w14:paraId="3E1E5D9A" w14:textId="5FC3903E" w:rsidR="00716C83" w:rsidRDefault="00716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Vaccinated: 2 weeks </w:t>
            </w:r>
            <w:r w:rsidR="00D63FC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No</w:t>
            </w:r>
          </w:p>
          <w:p w14:paraId="3EF21318" w14:textId="77777777" w:rsidR="00D63FCE" w:rsidRPr="00D026F9" w:rsidRDefault="00D63FCE">
            <w:pPr>
              <w:rPr>
                <w:sz w:val="10"/>
                <w:szCs w:val="10"/>
              </w:rPr>
            </w:pPr>
          </w:p>
          <w:p w14:paraId="149090AF" w14:textId="3251E727" w:rsidR="00D63FCE" w:rsidRDefault="00D02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Kindergarten</w:t>
            </w:r>
            <w:r w:rsidR="00D63FCE">
              <w:rPr>
                <w:sz w:val="22"/>
                <w:szCs w:val="22"/>
              </w:rPr>
              <w:t xml:space="preserve"> Orientation: in </w:t>
            </w:r>
            <w:r>
              <w:rPr>
                <w:sz w:val="22"/>
                <w:szCs w:val="22"/>
              </w:rPr>
              <w:t>building, in</w:t>
            </w:r>
            <w:r w:rsidR="00F8388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person, two sessions.</w:t>
            </w:r>
            <w:r w:rsidR="00F83880">
              <w:rPr>
                <w:sz w:val="22"/>
                <w:szCs w:val="22"/>
              </w:rPr>
              <w:br/>
            </w:r>
            <w:r w:rsidR="004B04FE" w:rsidRPr="00F83880">
              <w:rPr>
                <w:sz w:val="10"/>
                <w:szCs w:val="10"/>
              </w:rPr>
              <w:br/>
            </w:r>
            <w:r w:rsidR="004B04FE">
              <w:rPr>
                <w:sz w:val="22"/>
                <w:szCs w:val="22"/>
              </w:rPr>
              <w:t>Moving Up Ceremonies: in</w:t>
            </w:r>
            <w:r w:rsidR="00F83880">
              <w:rPr>
                <w:sz w:val="22"/>
                <w:szCs w:val="22"/>
              </w:rPr>
              <w:t>-</w:t>
            </w:r>
            <w:r w:rsidR="004B04FE">
              <w:rPr>
                <w:sz w:val="22"/>
                <w:szCs w:val="22"/>
              </w:rPr>
              <w:t xml:space="preserve">person ceremonies planned for </w:t>
            </w:r>
            <w:r w:rsidR="00905361">
              <w:rPr>
                <w:sz w:val="22"/>
                <w:szCs w:val="22"/>
              </w:rPr>
              <w:t>June 23, two sessions.</w:t>
            </w:r>
          </w:p>
        </w:tc>
      </w:tr>
      <w:tr w:rsidR="00CB74B9" w14:paraId="2F0C8D9B" w14:textId="77777777">
        <w:tc>
          <w:tcPr>
            <w:tcW w:w="2716" w:type="dxa"/>
          </w:tcPr>
          <w:p w14:paraId="12C40446" w14:textId="77777777" w:rsidR="00CB74B9" w:rsidRDefault="00141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  New Business</w:t>
            </w:r>
          </w:p>
        </w:tc>
        <w:tc>
          <w:tcPr>
            <w:tcW w:w="10460" w:type="dxa"/>
          </w:tcPr>
          <w:p w14:paraId="1D05FE8D" w14:textId="2C1D9EBB" w:rsidR="00A338A5" w:rsidRDefault="00055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are planning </w:t>
            </w:r>
            <w:r w:rsidR="008B3171">
              <w:rPr>
                <w:sz w:val="22"/>
                <w:szCs w:val="22"/>
              </w:rPr>
              <w:t>a College and Career Day for the third week in June</w:t>
            </w:r>
            <w:r w:rsidR="00907ED7">
              <w:rPr>
                <w:sz w:val="22"/>
                <w:szCs w:val="22"/>
              </w:rPr>
              <w:t xml:space="preserve"> (</w:t>
            </w:r>
            <w:r w:rsidR="00F83880">
              <w:rPr>
                <w:sz w:val="22"/>
                <w:szCs w:val="22"/>
              </w:rPr>
              <w:t>14</w:t>
            </w:r>
            <w:r w:rsidR="00F83880" w:rsidRPr="00F83880">
              <w:rPr>
                <w:sz w:val="22"/>
                <w:szCs w:val="22"/>
                <w:vertAlign w:val="superscript"/>
              </w:rPr>
              <w:t>th</w:t>
            </w:r>
            <w:r w:rsidR="00F83880">
              <w:rPr>
                <w:sz w:val="22"/>
                <w:szCs w:val="22"/>
              </w:rPr>
              <w:t xml:space="preserve"> – 18</w:t>
            </w:r>
            <w:r w:rsidR="00F83880" w:rsidRPr="00F83880">
              <w:rPr>
                <w:sz w:val="22"/>
                <w:szCs w:val="22"/>
                <w:vertAlign w:val="superscript"/>
              </w:rPr>
              <w:t>th</w:t>
            </w:r>
            <w:r w:rsidR="00F83880">
              <w:rPr>
                <w:sz w:val="22"/>
                <w:szCs w:val="22"/>
              </w:rPr>
              <w:t>).</w:t>
            </w:r>
          </w:p>
          <w:p w14:paraId="42ABCBF9" w14:textId="77777777" w:rsidR="008B3171" w:rsidRPr="00A338A5" w:rsidRDefault="008B3171">
            <w:pPr>
              <w:rPr>
                <w:sz w:val="10"/>
                <w:szCs w:val="10"/>
              </w:rPr>
            </w:pPr>
          </w:p>
          <w:p w14:paraId="0EE8C39E" w14:textId="77777777" w:rsidR="00905361" w:rsidRDefault="008B3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Kindergarten Play Center </w:t>
            </w:r>
            <w:r w:rsidR="00D60097">
              <w:rPr>
                <w:sz w:val="22"/>
                <w:szCs w:val="22"/>
              </w:rPr>
              <w:t>will be a focus for next year. We’d like to create an early child</w:t>
            </w:r>
            <w:r w:rsidR="000A3099">
              <w:rPr>
                <w:sz w:val="22"/>
                <w:szCs w:val="22"/>
              </w:rPr>
              <w:t xml:space="preserve">hood area </w:t>
            </w:r>
          </w:p>
          <w:p w14:paraId="1DF8DBE8" w14:textId="1D1D0C54" w:rsidR="000A3099" w:rsidRDefault="009053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that is</w:t>
            </w:r>
            <w:r w:rsidR="000A3099">
              <w:rPr>
                <w:sz w:val="22"/>
                <w:szCs w:val="22"/>
              </w:rPr>
              <w:t xml:space="preserve"> specific to our kindergartners.</w:t>
            </w:r>
          </w:p>
          <w:p w14:paraId="6C16501E" w14:textId="5AFCF1D2" w:rsidR="00CB74B9" w:rsidRDefault="00BE043C">
            <w:pPr>
              <w:rPr>
                <w:sz w:val="22"/>
                <w:szCs w:val="22"/>
              </w:rPr>
            </w:pPr>
            <w:r w:rsidRPr="00AB7FC7">
              <w:rPr>
                <w:sz w:val="10"/>
                <w:szCs w:val="10"/>
              </w:rPr>
              <w:br/>
            </w:r>
          </w:p>
        </w:tc>
      </w:tr>
      <w:tr w:rsidR="00CB74B9" w14:paraId="67F67CF1" w14:textId="77777777">
        <w:trPr>
          <w:trHeight w:val="560"/>
        </w:trPr>
        <w:tc>
          <w:tcPr>
            <w:tcW w:w="2716" w:type="dxa"/>
            <w:tcBorders>
              <w:bottom w:val="single" w:sz="4" w:space="0" w:color="000000"/>
            </w:tcBorders>
          </w:tcPr>
          <w:p w14:paraId="0FA12CC8" w14:textId="77777777" w:rsidR="00CB74B9" w:rsidRDefault="00141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 Adjournment</w:t>
            </w:r>
          </w:p>
        </w:tc>
        <w:tc>
          <w:tcPr>
            <w:tcW w:w="10460" w:type="dxa"/>
            <w:tcBorders>
              <w:bottom w:val="single" w:sz="4" w:space="0" w:color="000000"/>
            </w:tcBorders>
          </w:tcPr>
          <w:p w14:paraId="353FB459" w14:textId="772B7D19" w:rsidR="00CB74B9" w:rsidRDefault="00313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Next meeting </w:t>
            </w:r>
            <w:r w:rsidR="00080F46">
              <w:rPr>
                <w:sz w:val="22"/>
                <w:szCs w:val="22"/>
              </w:rPr>
              <w:t xml:space="preserve">tentatively scheduled for </w:t>
            </w:r>
            <w:r w:rsidR="008D327E">
              <w:rPr>
                <w:sz w:val="22"/>
                <w:szCs w:val="22"/>
              </w:rPr>
              <w:t>6</w:t>
            </w:r>
            <w:r w:rsidR="00082796">
              <w:rPr>
                <w:sz w:val="22"/>
                <w:szCs w:val="22"/>
              </w:rPr>
              <w:t>/15/21.</w:t>
            </w:r>
          </w:p>
        </w:tc>
      </w:tr>
    </w:tbl>
    <w:p w14:paraId="762415BF" w14:textId="77777777" w:rsidR="00CB74B9" w:rsidRDefault="00CB74B9">
      <w:pPr>
        <w:rPr>
          <w:sz w:val="22"/>
          <w:szCs w:val="22"/>
        </w:rPr>
      </w:pPr>
    </w:p>
    <w:sectPr w:rsidR="00CB74B9">
      <w:pgSz w:w="15840" w:h="12240" w:orient="landscape"/>
      <w:pgMar w:top="72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B9"/>
    <w:rsid w:val="00013DF8"/>
    <w:rsid w:val="0003416A"/>
    <w:rsid w:val="00034553"/>
    <w:rsid w:val="00045792"/>
    <w:rsid w:val="000457A3"/>
    <w:rsid w:val="000549E7"/>
    <w:rsid w:val="000552F2"/>
    <w:rsid w:val="000678BE"/>
    <w:rsid w:val="00080F46"/>
    <w:rsid w:val="00082796"/>
    <w:rsid w:val="00090651"/>
    <w:rsid w:val="000A3099"/>
    <w:rsid w:val="000F2933"/>
    <w:rsid w:val="000F3A5A"/>
    <w:rsid w:val="000F42DB"/>
    <w:rsid w:val="000F6AC3"/>
    <w:rsid w:val="001223C2"/>
    <w:rsid w:val="00132EC8"/>
    <w:rsid w:val="001406CE"/>
    <w:rsid w:val="00141CB9"/>
    <w:rsid w:val="00145C65"/>
    <w:rsid w:val="0017420D"/>
    <w:rsid w:val="001A190E"/>
    <w:rsid w:val="001B070C"/>
    <w:rsid w:val="001E2E0C"/>
    <w:rsid w:val="001F1996"/>
    <w:rsid w:val="002024CE"/>
    <w:rsid w:val="00203A4A"/>
    <w:rsid w:val="00204EBE"/>
    <w:rsid w:val="00231625"/>
    <w:rsid w:val="00237C3B"/>
    <w:rsid w:val="002677A6"/>
    <w:rsid w:val="00287F9D"/>
    <w:rsid w:val="002B1FB3"/>
    <w:rsid w:val="002F0758"/>
    <w:rsid w:val="002F4FF5"/>
    <w:rsid w:val="00304174"/>
    <w:rsid w:val="00313B06"/>
    <w:rsid w:val="003203B5"/>
    <w:rsid w:val="00320610"/>
    <w:rsid w:val="00344BD9"/>
    <w:rsid w:val="003474A7"/>
    <w:rsid w:val="00387C49"/>
    <w:rsid w:val="003C19B2"/>
    <w:rsid w:val="003F2F4C"/>
    <w:rsid w:val="003F5646"/>
    <w:rsid w:val="003F701E"/>
    <w:rsid w:val="004233B3"/>
    <w:rsid w:val="004A413C"/>
    <w:rsid w:val="004B04FE"/>
    <w:rsid w:val="0056722A"/>
    <w:rsid w:val="005B56CC"/>
    <w:rsid w:val="005B6D4A"/>
    <w:rsid w:val="005B7C94"/>
    <w:rsid w:val="005C753F"/>
    <w:rsid w:val="005F5172"/>
    <w:rsid w:val="00631012"/>
    <w:rsid w:val="006318E4"/>
    <w:rsid w:val="00655D3E"/>
    <w:rsid w:val="0065663E"/>
    <w:rsid w:val="006626CE"/>
    <w:rsid w:val="00663F75"/>
    <w:rsid w:val="006825AD"/>
    <w:rsid w:val="00694C3A"/>
    <w:rsid w:val="006A0D9E"/>
    <w:rsid w:val="006D6448"/>
    <w:rsid w:val="0070377E"/>
    <w:rsid w:val="00716C83"/>
    <w:rsid w:val="00741BB1"/>
    <w:rsid w:val="0079554C"/>
    <w:rsid w:val="007B030C"/>
    <w:rsid w:val="007E0B91"/>
    <w:rsid w:val="008159F3"/>
    <w:rsid w:val="00851045"/>
    <w:rsid w:val="00851B99"/>
    <w:rsid w:val="00871C1B"/>
    <w:rsid w:val="008761B2"/>
    <w:rsid w:val="008A256C"/>
    <w:rsid w:val="008B3171"/>
    <w:rsid w:val="008D327E"/>
    <w:rsid w:val="008E24FB"/>
    <w:rsid w:val="008E7CC7"/>
    <w:rsid w:val="00905361"/>
    <w:rsid w:val="00907ED7"/>
    <w:rsid w:val="00923EB0"/>
    <w:rsid w:val="009C3699"/>
    <w:rsid w:val="009D234F"/>
    <w:rsid w:val="009E16EE"/>
    <w:rsid w:val="00A074A2"/>
    <w:rsid w:val="00A23700"/>
    <w:rsid w:val="00A338A5"/>
    <w:rsid w:val="00A756A1"/>
    <w:rsid w:val="00AB54DA"/>
    <w:rsid w:val="00AB7FC7"/>
    <w:rsid w:val="00AF5A98"/>
    <w:rsid w:val="00B24646"/>
    <w:rsid w:val="00B2671F"/>
    <w:rsid w:val="00BA37E8"/>
    <w:rsid w:val="00BE043C"/>
    <w:rsid w:val="00C00389"/>
    <w:rsid w:val="00C13702"/>
    <w:rsid w:val="00C36692"/>
    <w:rsid w:val="00C618D4"/>
    <w:rsid w:val="00C72E37"/>
    <w:rsid w:val="00C9179E"/>
    <w:rsid w:val="00CA7269"/>
    <w:rsid w:val="00CB74B9"/>
    <w:rsid w:val="00CE52CC"/>
    <w:rsid w:val="00D026F9"/>
    <w:rsid w:val="00D209DD"/>
    <w:rsid w:val="00D2563B"/>
    <w:rsid w:val="00D41425"/>
    <w:rsid w:val="00D60097"/>
    <w:rsid w:val="00D63FCE"/>
    <w:rsid w:val="00D801EC"/>
    <w:rsid w:val="00D8227F"/>
    <w:rsid w:val="00D96DD9"/>
    <w:rsid w:val="00DA64F9"/>
    <w:rsid w:val="00DB2F06"/>
    <w:rsid w:val="00DE5884"/>
    <w:rsid w:val="00DF1D20"/>
    <w:rsid w:val="00DF4ABA"/>
    <w:rsid w:val="00E42B84"/>
    <w:rsid w:val="00E832A5"/>
    <w:rsid w:val="00F23466"/>
    <w:rsid w:val="00F72B83"/>
    <w:rsid w:val="00F83880"/>
    <w:rsid w:val="00FC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B61AE"/>
  <w15:docId w15:val="{CFC86A00-6B8A-4D36-8EAC-4B95A99A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9735CBEE6FE40B61BA068E37D0DA1" ma:contentTypeVersion="8" ma:contentTypeDescription="Create a new document." ma:contentTypeScope="" ma:versionID="6dc6881d20acf0e9ed9e673bf650d1a9">
  <xsd:schema xmlns:xsd="http://www.w3.org/2001/XMLSchema" xmlns:xs="http://www.w3.org/2001/XMLSchema" xmlns:p="http://schemas.microsoft.com/office/2006/metadata/properties" xmlns:ns3="7af986ba-603e-42eb-8f99-f9884c10e45e" targetNamespace="http://schemas.microsoft.com/office/2006/metadata/properties" ma:root="true" ma:fieldsID="7392e2d5a4edc97261a1f271b82362f0" ns3:_="">
    <xsd:import namespace="7af986ba-603e-42eb-8f99-f9884c10e4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86ba-603e-42eb-8f99-f9884c10e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88710-9D1E-4A32-836C-D77C8C8378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BA6147-A6BB-4ADA-9356-E0745EAB6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F26B9-906B-4D7C-AEAF-7206EAC3A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986ba-603e-42eb-8f99-f9884c10e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Kachadourian</dc:creator>
  <cp:lastModifiedBy>Janine Kachadourian</cp:lastModifiedBy>
  <cp:revision>35</cp:revision>
  <cp:lastPrinted>2021-03-04T20:29:00Z</cp:lastPrinted>
  <dcterms:created xsi:type="dcterms:W3CDTF">2021-05-18T14:23:00Z</dcterms:created>
  <dcterms:modified xsi:type="dcterms:W3CDTF">2021-05-18T14:56:00Z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0x0101009039735CBEE6FE40B61BA068E37D0DA1</vt:lpwstr>
  </property>
</Properties>
</file>